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0C61C7DC"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602DE5">
              <w:rPr>
                <w:rFonts w:ascii="Tahoma" w:hAnsi="Tahoma" w:cs="Tahoma"/>
              </w:rPr>
              <w:t>MDS</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6FD5EB1E" w:rsidR="00DE12D3" w:rsidRPr="00DE12D3" w:rsidRDefault="00DE12D3" w:rsidP="00A5705F">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602DE5">
              <w:rPr>
                <w:rFonts w:ascii="Tahoma" w:hAnsi="Tahoma" w:cs="Tahoma"/>
              </w:rPr>
              <w:t>17th</w:t>
            </w:r>
            <w:bookmarkStart w:id="0" w:name="_GoBack"/>
            <w:bookmarkEnd w:id="0"/>
            <w:r w:rsidR="00A5705F">
              <w:rPr>
                <w:rFonts w:ascii="Tahoma" w:hAnsi="Tahoma" w:cs="Tahoma"/>
              </w:rPr>
              <w:t xml:space="preserve"> February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1"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1"/>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34942133"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04F378FF" w:rsidR="00D831CE" w:rsidRDefault="00D831CE" w:rsidP="00D831CE">
      <w:pPr>
        <w:rPr>
          <w:rFonts w:ascii="Tahoma" w:hAnsi="Tahoma" w:cs="Tahoma"/>
          <w:color w:val="242424"/>
          <w:sz w:val="20"/>
          <w:shd w:val="clear" w:color="auto" w:fill="FFFFFF"/>
        </w:rPr>
      </w:pPr>
    </w:p>
    <w:p w14:paraId="0B758710" w14:textId="36CB272B" w:rsidR="00FC0392" w:rsidRDefault="00FC0392" w:rsidP="00D831CE">
      <w:pPr>
        <w:rPr>
          <w:rFonts w:ascii="Tahoma" w:hAnsi="Tahoma" w:cs="Tahoma"/>
          <w:color w:val="242424"/>
          <w:sz w:val="20"/>
          <w:shd w:val="clear" w:color="auto" w:fill="FFFFFF"/>
        </w:rPr>
      </w:pPr>
    </w:p>
    <w:p w14:paraId="2AAA7997" w14:textId="69076128" w:rsidR="00FC0392" w:rsidRDefault="00FC0392" w:rsidP="00D831CE">
      <w:pPr>
        <w:rPr>
          <w:rFonts w:ascii="Tahoma" w:hAnsi="Tahoma" w:cs="Tahoma"/>
          <w:color w:val="242424"/>
          <w:sz w:val="20"/>
          <w:shd w:val="clear" w:color="auto" w:fill="FFFFFF"/>
        </w:rPr>
      </w:pPr>
    </w:p>
    <w:p w14:paraId="5B272A6C" w14:textId="08936AD9" w:rsidR="00FC0392" w:rsidRDefault="00FC0392" w:rsidP="00D831CE">
      <w:pPr>
        <w:rPr>
          <w:rFonts w:ascii="Tahoma" w:hAnsi="Tahoma" w:cs="Tahoma"/>
          <w:color w:val="242424"/>
          <w:sz w:val="20"/>
          <w:shd w:val="clear" w:color="auto" w:fill="FFFFFF"/>
        </w:rPr>
      </w:pPr>
    </w:p>
    <w:p w14:paraId="1A76B2BE" w14:textId="56B3E76F" w:rsidR="00FC0392" w:rsidRDefault="00FC0392" w:rsidP="00D831CE">
      <w:pPr>
        <w:rPr>
          <w:rFonts w:ascii="Tahoma" w:hAnsi="Tahoma" w:cs="Tahoma"/>
          <w:color w:val="242424"/>
          <w:sz w:val="20"/>
          <w:shd w:val="clear" w:color="auto" w:fill="FFFFFF"/>
        </w:rPr>
      </w:pPr>
    </w:p>
    <w:p w14:paraId="4EC260F2" w14:textId="120DF2AB" w:rsidR="00FC0392" w:rsidRDefault="00FC0392" w:rsidP="00D831CE">
      <w:pPr>
        <w:rPr>
          <w:rFonts w:ascii="Tahoma" w:hAnsi="Tahoma" w:cs="Tahoma"/>
          <w:color w:val="242424"/>
          <w:sz w:val="20"/>
          <w:shd w:val="clear" w:color="auto" w:fill="FFFFFF"/>
        </w:rPr>
      </w:pPr>
    </w:p>
    <w:p w14:paraId="3C2339ED" w14:textId="2E720E98" w:rsidR="00FC0392" w:rsidRDefault="00FC0392" w:rsidP="00D831CE">
      <w:pPr>
        <w:rPr>
          <w:rFonts w:ascii="Tahoma" w:hAnsi="Tahoma" w:cs="Tahoma"/>
          <w:color w:val="242424"/>
          <w:sz w:val="20"/>
          <w:shd w:val="clear" w:color="auto" w:fill="FFFFFF"/>
        </w:rPr>
      </w:pPr>
    </w:p>
    <w:p w14:paraId="68A69A5C" w14:textId="5A7C9DA7" w:rsidR="00FC0392" w:rsidRDefault="00FC0392" w:rsidP="00D831CE">
      <w:pPr>
        <w:rPr>
          <w:rFonts w:ascii="Tahoma" w:hAnsi="Tahoma" w:cs="Tahoma"/>
          <w:color w:val="242424"/>
          <w:sz w:val="20"/>
          <w:shd w:val="clear" w:color="auto" w:fill="FFFFFF"/>
        </w:rPr>
      </w:pPr>
    </w:p>
    <w:p w14:paraId="31DD0772" w14:textId="1C092FA0" w:rsidR="00FC0392" w:rsidRDefault="00FC0392" w:rsidP="00D831CE">
      <w:pPr>
        <w:rPr>
          <w:rFonts w:ascii="Tahoma" w:hAnsi="Tahoma" w:cs="Tahoma"/>
          <w:color w:val="242424"/>
          <w:sz w:val="20"/>
          <w:shd w:val="clear" w:color="auto" w:fill="FFFFFF"/>
        </w:rPr>
      </w:pPr>
    </w:p>
    <w:p w14:paraId="2774DAD4" w14:textId="48FBB85A" w:rsidR="00FC0392" w:rsidRDefault="00FC0392" w:rsidP="00D831CE">
      <w:pPr>
        <w:rPr>
          <w:rFonts w:ascii="Tahoma" w:hAnsi="Tahoma" w:cs="Tahoma"/>
          <w:color w:val="242424"/>
          <w:sz w:val="20"/>
          <w:shd w:val="clear" w:color="auto" w:fill="FFFFFF"/>
        </w:rPr>
      </w:pPr>
    </w:p>
    <w:p w14:paraId="7BDC3D84" w14:textId="4B30F593" w:rsidR="00FC0392" w:rsidRDefault="00FC0392" w:rsidP="00D831CE">
      <w:pPr>
        <w:rPr>
          <w:rFonts w:ascii="Tahoma" w:hAnsi="Tahoma" w:cs="Tahoma"/>
          <w:color w:val="242424"/>
          <w:sz w:val="20"/>
          <w:shd w:val="clear" w:color="auto" w:fill="FFFFFF"/>
        </w:rPr>
      </w:pPr>
    </w:p>
    <w:p w14:paraId="3049F5B9" w14:textId="77777777" w:rsidR="00FC0392" w:rsidRDefault="00FC0392" w:rsidP="00D831CE">
      <w:pPr>
        <w:rPr>
          <w:rFonts w:ascii="Tahoma" w:hAnsi="Tahoma" w:cs="Tahoma"/>
          <w:color w:val="242424"/>
          <w:sz w:val="20"/>
          <w:shd w:val="clear" w:color="auto" w:fill="FFFFFF"/>
        </w:rPr>
      </w:pPr>
    </w:p>
    <w:p w14:paraId="331BA059" w14:textId="46ED9BF8" w:rsidR="00DE12D3" w:rsidRPr="00DE12D3" w:rsidRDefault="00DE12D3" w:rsidP="00DE12D3">
      <w:pPr>
        <w:rPr>
          <w:rFonts w:ascii="Tahoma" w:hAnsi="Tahoma" w:cs="Tahoma"/>
          <w:sz w:val="22"/>
        </w:rPr>
      </w:pPr>
    </w:p>
    <w:p w14:paraId="1086BCE4" w14:textId="65B1D213" w:rsid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Whilst completing the recruitment monitoring form below is optional, it is mandatory to fill in the date of birth and gender sections</w:t>
      </w:r>
      <w:r w:rsidR="006613C2">
        <w:rPr>
          <w:rFonts w:ascii="Tahoma" w:hAnsi="Tahoma" w:cs="Tahoma"/>
          <w:b/>
          <w:bCs/>
          <w:sz w:val="22"/>
        </w:rPr>
        <w:t xml:space="preserve"> to enable online searches and identification.</w:t>
      </w:r>
    </w:p>
    <w:p w14:paraId="795875ED" w14:textId="51B10E84" w:rsidR="00FC0392" w:rsidRP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Pr="00F561D7" w:rsidRDefault="00143763">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1BA022A0" w14:textId="77777777" w:rsidR="00143763" w:rsidRDefault="00143763">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03FF4CD"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09F4825" w14:textId="599F8E07" w:rsidR="00F561D7" w:rsidRDefault="00F561D7" w:rsidP="00143763">
      <w:pPr>
        <w:rPr>
          <w:rFonts w:ascii="Gill Sans MT" w:hAnsi="Gill Sans MT" w:cs="Arial"/>
          <w:b/>
          <w:szCs w:val="24"/>
          <w:lang w:eastAsia="en-GB"/>
        </w:rPr>
      </w:pPr>
    </w:p>
    <w:p w14:paraId="5EE9C3EE" w14:textId="77777777" w:rsidR="00F561D7" w:rsidRDefault="00F561D7" w:rsidP="00F561D7">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F561D7" w14:paraId="1EE2189D" w14:textId="77777777" w:rsidTr="00F561D7">
        <w:tc>
          <w:tcPr>
            <w:tcW w:w="704" w:type="dxa"/>
            <w:vAlign w:val="center"/>
            <w:hideMark/>
          </w:tcPr>
          <w:p w14:paraId="490E5AB3" w14:textId="77777777" w:rsidR="00F561D7" w:rsidRDefault="00F561D7" w:rsidP="00F7540A">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C250C4">
              <w:rPr>
                <w:rFonts w:ascii="Gill Sans MT" w:hAnsi="Gill Sans MT" w:cs="Arial"/>
                <w:szCs w:val="24"/>
                <w:lang w:eastAsia="en-GB"/>
              </w:rPr>
            </w:r>
            <w:r w:rsidR="00C250C4">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46BA6BAE"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78C1C634" w14:textId="77777777" w:rsidR="00F561D7" w:rsidRDefault="00F561D7" w:rsidP="00F7540A">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C250C4">
              <w:rPr>
                <w:rFonts w:ascii="Gill Sans MT" w:hAnsi="Gill Sans MT" w:cs="Arial"/>
                <w:szCs w:val="24"/>
                <w:lang w:eastAsia="en-GB"/>
              </w:rPr>
            </w:r>
            <w:r w:rsidR="00C250C4">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3CDDAA7C"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Female</w:t>
            </w:r>
          </w:p>
        </w:tc>
      </w:tr>
    </w:tbl>
    <w:p w14:paraId="6AC38187" w14:textId="77777777" w:rsidR="00F561D7" w:rsidRDefault="00F561D7" w:rsidP="00143763">
      <w:pPr>
        <w:rPr>
          <w:rFonts w:ascii="Gill Sans MT" w:hAnsi="Gill Sans MT" w:cs="Arial"/>
          <w:lang w:eastAsia="en-GB"/>
        </w:rPr>
      </w:pPr>
    </w:p>
    <w:p w14:paraId="684B449C" w14:textId="62D6F009"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1267B9BD"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63EBF5C" w14:textId="77777777" w:rsidR="00F561D7" w:rsidRDefault="00F561D7" w:rsidP="00143763">
      <w:pPr>
        <w:rPr>
          <w:rFonts w:ascii="Gill Sans MT" w:hAnsi="Gill Sans MT" w:cs="Arial"/>
          <w:b/>
          <w:szCs w:val="24"/>
          <w:lang w:eastAsia="en-GB"/>
        </w:rPr>
      </w:pPr>
    </w:p>
    <w:p w14:paraId="0BE50EB1" w14:textId="3A78C588"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F561D7" w14:paraId="7E7181A3" w14:textId="77777777" w:rsidTr="00143763">
        <w:tc>
          <w:tcPr>
            <w:tcW w:w="1540" w:type="dxa"/>
            <w:tcBorders>
              <w:top w:val="nil"/>
              <w:left w:val="single" w:sz="4" w:space="0" w:color="auto"/>
              <w:bottom w:val="nil"/>
              <w:right w:val="nil"/>
            </w:tcBorders>
            <w:hideMark/>
          </w:tcPr>
          <w:p w14:paraId="2D3CABEB" w14:textId="77777777" w:rsidR="00F561D7" w:rsidRDefault="00F561D7">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F561D7" w:rsidRDefault="00F561D7">
            <w:pPr>
              <w:rPr>
                <w:rFonts w:ascii="Gill Sans MT" w:hAnsi="Gill Sans MT" w:cs="Arial"/>
                <w:b/>
                <w:sz w:val="20"/>
                <w:lang w:eastAsia="en-GB"/>
              </w:rPr>
            </w:pPr>
          </w:p>
        </w:tc>
      </w:tr>
      <w:tr w:rsidR="00F561D7" w14:paraId="7CB51E13" w14:textId="77777777" w:rsidTr="00143763">
        <w:tc>
          <w:tcPr>
            <w:tcW w:w="1540" w:type="dxa"/>
            <w:tcBorders>
              <w:top w:val="nil"/>
              <w:left w:val="single" w:sz="4" w:space="0" w:color="auto"/>
              <w:bottom w:val="nil"/>
              <w:right w:val="nil"/>
            </w:tcBorders>
          </w:tcPr>
          <w:p w14:paraId="55649D77" w14:textId="77777777" w:rsidR="00F561D7" w:rsidRDefault="00F561D7">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F561D7" w:rsidRDefault="00F561D7">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D26E358" w14:textId="4288BA81" w:rsidR="00143763" w:rsidRDefault="00143763" w:rsidP="0014376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F561D7" w14:paraId="6054537F" w14:textId="77777777" w:rsidTr="00F561D7">
        <w:tc>
          <w:tcPr>
            <w:tcW w:w="1557" w:type="dxa"/>
            <w:tcBorders>
              <w:top w:val="nil"/>
              <w:left w:val="nil"/>
              <w:bottom w:val="nil"/>
              <w:right w:val="nil"/>
            </w:tcBorders>
            <w:vAlign w:val="center"/>
            <w:hideMark/>
          </w:tcPr>
          <w:p w14:paraId="17026474" w14:textId="77777777" w:rsidR="00F561D7" w:rsidRDefault="00F561D7">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51D4808C" w14:textId="77777777" w:rsidR="00F561D7" w:rsidRDefault="00F561D7">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uM3wEAAKADAAAOAAAAZHJzL2Uyb0RvYy54bWysU8GO0zAQvSPxD5bvNE1oKURNV8uuFiEt&#10;C9LCBziOnVgkHjN2m5SvZ+x0uwVuiItlz0zevPdmsr2ahp4dFHoDtuL5YsmZshIaY9uKf/t69+ot&#10;Zz4I24gerKr4UXl+tXv5Yju6UhXQQd8oZARifTm6inchuDLLvOzUIPwCnLKU1ICDCPTENmtQjIQ+&#10;9FmxXL7JRsDGIUjlPUVv5yTfJXytlQyftfYqsL7ixC2kE9NZxzPbbUXZonCdkSca4h9YDMJYanqG&#10;uhVBsD2av6AGIxE86LCQMGSgtZEqaSA1+fIPNY+dcCppIXO8O9vk/x+sfDg8ui/IwvQeJhpgEuHd&#10;Pcjvnlm46YRt1TUijJ0SDTXOo2XZ6Hx5+jRa7UsfQerxEzQ0ZLEPkIAmjUN0hXQyQqcBHM+mqykw&#10;ScHX62JVrDmTlCrWm3yzTh1E+fSxQx8+KBhYvFQcaaYJXBzufYhkRPlUEntZuDN9n+ba298CVBgj&#10;iXzkOzMPUz1RdRRRQ3MkGQjzmtBa06UD/MnZSCtScf9jL1Bx1n+0ZMW7fLWKO5Ueq/WmoAdeZurL&#10;jLCSoCoeOJuvN2Hew71D03bUaTbfwjXZp02S9szqxJvWICk+rWzcs8t3qnr+sXa/AAAA//8DAFBL&#10;AwQUAAYACAAAACEA4Rrdy90AAAAIAQAADwAAAGRycy9kb3ducmV2LnhtbEyPzU7DMBCE70i8g7VI&#10;3KjdKAltyKZCIK5UlB+Jmxtvk4h4HcVuE96+7gmOoxnNfFNuZtuLE42+c4ywXCgQxLUzHTcIH+8v&#10;dysQPmg2undMCL/kYVNdX5W6MG7iNzrtQiNiCftCI7QhDIWUvm7Jar9wA3H0Dm60OkQ5NtKMeorl&#10;tpeJUrm0uuO40OqBnlqqf3ZHi/D5evj+StW2ebbZMLlZSbZriXh7Mz8+gAg0h78wXPAjOlSRae+O&#10;bLzoEVZ5GpMISZaAuPjpcg1ij5Bn9yCrUv4/UJ0BAAD//wMAUEsBAi0AFAAGAAgAAAAhALaDOJL+&#10;AAAA4QEAABMAAAAAAAAAAAAAAAAAAAAAAFtDb250ZW50X1R5cGVzXS54bWxQSwECLQAUAAYACAAA&#10;ACEAOP0h/9YAAACUAQAACwAAAAAAAAAAAAAAAAAvAQAAX3JlbHMvLnJlbHNQSwECLQAUAAYACAAA&#10;ACEAk5H7jN8BAACgAwAADgAAAAAAAAAAAAAAAAAuAgAAZHJzL2Uyb0RvYy54bWxQSwECLQAUAAYA&#10;CAAAACEA4Rrdy90AAAAIAQAADwAAAAAAAAAAAAAAAAA5BAAAZHJzL2Rvd25yZXYueG1sUEsFBgAA&#10;AAAEAAQA8wAAAEMFA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gR0AEAAIoDAAAOAAAAZHJzL2Uyb0RvYy54bWysU8Fu2zAMvQ/YPwi6L06yrCuMOEXRIsOA&#10;bivQ9QNkWbaF2qJAKrGzrx+lxOnW3opeBIoSn94jn9ZXY9+JvUGy4Aq5mM2lME5DZV1TyMff20+X&#10;UlBQrlIdOFPIgyF5tfn4YT343Cyhha4yKBjEUT74QrYh+DzLSLemVzQDbxwf1oC9CrzFJqtQDYze&#10;d9lyPr/IBsDKI2hDxNnb46HcJPy6Njr8qmsyQXSFZG4hrZjWMq7ZZq3yBpVvrT7RUG9g0Svr+NEz&#10;1K0KSuzQvoLqrUYgqMNMQ59BXVttkgZWs5i/UPPQKm+SFm4O+XOb6P1g9c/9g7/HSJ38HegnEg5u&#10;WuUac40IQ2tUxc8tYqOywVN+Logb4lJRDj+g4tGqXYDUg7HGPgKyOjGmVh/OrTZjEJqTy9XXiy9S&#10;aD5Zrj5frtIkMpVPtR4pfDPQixgUEnmQCVvt7yhELiqfrsSnHGxt16Vhdu6/BF+MmcQ90o3OoDyM&#10;5ShsdRIWMyVUBxaDcLQIW5qDFvCPFAPbo5CO/StF991xO6KTpgCnoJwC5TQXFjJIcQxvwtFxO4+2&#10;aRl3kbSQv+aWbW3S88zhRJYHnmSezBkd9e8+3Xr+Qpu/AAAA//8DAFBLAwQUAAYACAAAACEAn2t1&#10;ftkAAAAGAQAADwAAAGRycy9kb3ducmV2LnhtbEyOzU7DMBCE70i8g7VI3KiTpqJViFMhpEqAuDTl&#10;Adx48yPsdWS7TXh7lhOcRrMzmv2q/eKsuGKIoycF+SoDgdR6M1Kv4PN0eNiBiEmT0dYTKvjGCPv6&#10;9qbSpfEzHfHapF7wCMVSKxhSmkopYzug03HlJyTOOh+cTmxDL03QM487K9dZ9iidHok/DHrClwHb&#10;r+biFMhTc5h3jQ2Zf193H/bt9dihV+r+bnl+ApFwSX9l+MVndKiZ6ewvZKKwCjZFwU2+5yA43mxZ&#10;z6x5AbKu5H/8+gcAAP//AwBQSwECLQAUAAYACAAAACEAtoM4kv4AAADhAQAAEwAAAAAAAAAAAAAA&#10;AAAAAAAAW0NvbnRlbnRfVHlwZXNdLnhtbFBLAQItABQABgAIAAAAIQA4/SH/1gAAAJQBAAALAAAA&#10;AAAAAAAAAAAAAC8BAABfcmVscy8ucmVsc1BLAQItABQABgAIAAAAIQAKuMgR0AEAAIoDAAAOAAAA&#10;AAAAAAAAAAAAAC4CAABkcnMvZTJvRG9jLnhtbFBLAQItABQABgAIAAAAIQCfa3V+2QAAAAYBAAAP&#10;AAAAAAAAAAAAAAAAACoEAABkcnMvZG93bnJldi54bWxQSwUGAAAAAAQABADzAAAAMAU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C250C4">
              <w:rPr>
                <w:rFonts w:ascii="Gill Sans MT" w:hAnsi="Gill Sans MT"/>
                <w:szCs w:val="24"/>
                <w:lang w:eastAsia="en-GB"/>
              </w:rPr>
            </w:r>
            <w:r w:rsidR="00C250C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03E739C4" w14:textId="577D229A" w:rsidR="00143763" w:rsidRPr="00F561D7" w:rsidRDefault="00143763" w:rsidP="00F561D7">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C250C4">
        <w:rPr>
          <w:rFonts w:ascii="Gill Sans MT" w:hAnsi="Gill Sans MT" w:cs="Arial"/>
          <w:b/>
          <w:szCs w:val="24"/>
          <w:lang w:eastAsia="en-GB"/>
        </w:rPr>
      </w:r>
      <w:r w:rsidR="00C250C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8170D" w14:textId="77777777" w:rsidR="00C250C4" w:rsidRDefault="00C250C4" w:rsidP="0001642B">
      <w:r>
        <w:separator/>
      </w:r>
    </w:p>
  </w:endnote>
  <w:endnote w:type="continuationSeparator" w:id="0">
    <w:p w14:paraId="67E9F880" w14:textId="77777777" w:rsidR="00C250C4" w:rsidRDefault="00C250C4"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170DF" w14:textId="77777777" w:rsidR="00C250C4" w:rsidRDefault="00C250C4" w:rsidP="0001642B">
      <w:r>
        <w:separator/>
      </w:r>
    </w:p>
  </w:footnote>
  <w:footnote w:type="continuationSeparator" w:id="0">
    <w:p w14:paraId="7289DD72" w14:textId="77777777" w:rsidR="00C250C4" w:rsidRDefault="00C250C4"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uNDwIAAB4EAAAOAAAAZHJzL2Uyb0RvYy54bWysk81u2zAMx+8D9g6C7oudNMkaI07Rpcsw&#10;oPsAuj2ALMuxMFkUKDV29vSj5DQNuu0yzAdBMqm/yB/J9c3QGXZQ6DXYkk8nOWfKSqi13Zf8+7fd&#10;m2vOfBC2FgasKvlReX6zef1q3btCzaAFUytkJGJ90buStyG4Isu8bFUn/AScsmRsADsR6Ij7rEbR&#10;k3pnslmeL7MesHYIUnlPf+9GI98k/aZRMnxpGq8CMyWn2EJaMa1VXLPNWhR7FK7V8hSG+IcoOqEt&#10;PXqWuhNBsEfUv0l1WiJ4aMJEQpdB02ipUg6UzTR/kc1DK5xKuRAc786Y/P+TlZ8PD+4rsjC8g4EK&#10;mJLw7h7kD88sbFth9+oWEfpWiZoenkZkWe98cboaUfvCR5Gq/wQ1FVk8BkhCQ4NdpEJ5MlKnAhzP&#10;0NUQmKSfs6tlvroikyTbdJ7Pl7NUlkwUT9cd+vBBQcfipuRIVU3y4nDvQwxHFE8u8TUPRtc7bUw6&#10;4L7aGmQHQR2wS1/K4IWbsawv+WoxW4wE/iqRp+9PEp0O1MpGdyW/PjuJInJ7b+vUaEFoM+4pZGNP&#10;ICO7kWIYqoEcI9AK6iMhRRhblkaMNi3gT856ateSW5onzsxHS0VZTefz2N3pMF+8JYIMLy3VpUVY&#10;SUIlD5yN221IE5FwuVsq3k4nrM9xnCKlJky0TwMTu/zynLyex3rzCwAA//8DAFBLAwQUAAYACAAA&#10;ACEArIQKjeEAAAAJAQAADwAAAGRycy9kb3ducmV2LnhtbEyPwU7DMBBE70j8g7VI3KhNEpIqxKmi&#10;SqgXLk2RKDc3NklovI5itw18PcupHGdnNPO2WM12YGcz+d6hhMeFAGawcbrHVsLb7uVhCcwHhVoN&#10;Do2Eb+NhVd7eFCrX7oJbc65Dy6gEfa4kdCGMOee+6YxVfuFGg+R9usmqQHJquZ7UhcrtwCMhUm5V&#10;j7TQqdGsO9Mc65OV8CHW2zSts321qdzXz3EX799fN1Le383VM7Bg5nANwx8+oUNJTAd3Qu3ZICF+&#10;SilJ9ywCRn4isgTYQUIULxPgZcH/f1D+AgAA//8DAFBLAQItABQABgAIAAAAIQC2gziS/gAAAOEB&#10;AAATAAAAAAAAAAAAAAAAAAAAAABbQ29udGVudF9UeXBlc10ueG1sUEsBAi0AFAAGAAgAAAAhADj9&#10;If/WAAAAlAEAAAsAAAAAAAAAAAAAAAAALwEAAF9yZWxzLy5yZWxzUEsBAi0AFAAGAAgAAAAhAERI&#10;m40PAgAAHgQAAA4AAAAAAAAAAAAAAAAALgIAAGRycy9lMm9Eb2MueG1sUEsBAi0AFAAGAAgAAAAh&#10;AKyECo3hAAAACQEAAA8AAAAAAAAAAAAAAAAAaQQAAGRycy9kb3ducmV2LnhtbFBLBQYAAAAABAAE&#10;APMAAAB3BQ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7CBC5926">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1BFF1F19" w:rsidR="00204B80" w:rsidRDefault="00204B80" w:rsidP="0001642B">
                          <w:pPr>
                            <w:jc w:val="center"/>
                            <w:rPr>
                              <w:b/>
                              <w:sz w:val="28"/>
                            </w:rPr>
                          </w:pPr>
                          <w:r>
                            <w:rPr>
                              <w:b/>
                              <w:sz w:val="28"/>
                            </w:rPr>
                            <w:t>Crofton</w:t>
                          </w:r>
                          <w:r w:rsidR="00735833">
                            <w:rPr>
                              <w:b/>
                              <w:sz w:val="28"/>
                            </w:rPr>
                            <w:t xml:space="preserve"> Junior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604DCE9F" w14:textId="77777777" w:rsidR="00204B80" w:rsidRDefault="00204B80" w:rsidP="0001642B">
                          <w:pPr>
                            <w:jc w:val="center"/>
                            <w:rPr>
                              <w:b/>
                              <w:sz w:val="28"/>
                              <w:szCs w:val="28"/>
                            </w:rPr>
                          </w:pPr>
                          <w:r>
                            <w:rPr>
                              <w:b/>
                              <w:sz w:val="28"/>
                            </w:rPr>
                            <w:t>Kent BR5 1EL</w:t>
                          </w:r>
                        </w:p>
                        <w:p w14:paraId="23FCA6AB" w14:textId="77777777" w:rsidR="00204B80" w:rsidRDefault="00204B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487E72C"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b5EgIAACcEAAAOAAAAZHJzL2Uyb0RvYy54bWysk1Fv2yAQx98n7Tsg3hfbUdI1VpyqS5dp&#10;UtdN6vYBMOAYDXMMSOzs0+/Abhp128s0HhDHwZ+73x3rm6HT5CidV2AqWsxySqThIJTZV/Tb192b&#10;a0p8YEYwDUZW9CQ9vdm8frXubSnn0IIW0hEUMb7sbUXbEGyZZZ63smN+BlYadDbgOhbQdPtMONaj&#10;eqezeZ5fZT04YR1w6T3u3o1Oukn6TSN5+Nw0XgaiK4qxhTS7NNdxzjZrVu4ds63iUxjsH6LomDL4&#10;6FnqjgVGDk79JtUp7sBDE2YcugyaRnGZcsBsivxFNo8tszLlgnC8PWPy/0+WPxwf7RdHwvAOBixg&#10;SsLbe+DfPTGwbZnZy1vnoG8lE/hwEZFlvfXldDWi9qWPInX/CQQWmR0CJKGhcV2kgnkSVMcCnM7Q&#10;5RAIx835Ki9WS3Rx9BWLfHE1T2XJWPl03TofPkjoSFxU1GFVkzw73vsQw2Hl05H4mgetxE5pnQy3&#10;r7fakSPDDtilkTJ4cUwb0ld0tZwvRwJ/lcjT+JNEpwK2slZdRa/Ph1gZub03IjVaYEqPawxZmwlk&#10;ZDdSDEM9ECUmypFrDeKEZB2MnYs/DRctuJ+U9Ni1FfU/DsxJSvRHg9VZFYtFbPNkLJZvESVxl576&#10;0sMMR6mKBkrG5Takr5G42Vus4k4lvs+RTCFjNybs08+J7X5pp1PP/3vzCwAA//8DAFBLAwQUAAYA&#10;CAAAACEAevkM2N0AAAAKAQAADwAAAGRycy9kb3ducmV2LnhtbEyPwU7DMAyG70i8Q2QkLhNLSWlB&#10;pekEk3bitDLuWWPaisYpTbZ1b493Ykf7s35/f7ma3SCOOIXek4bHZQICqfG2p1bD7nPz8AIiREPW&#10;DJ5QwxkDrKrbm9IU1p9oi8c6toJDKBRGQxfjWEgZmg6dCUs/IjH79pMzkceplXYyJw53g1RJkktn&#10;euIPnRlx3WHzUx+chvy3ThcfX3ZB2/PmfWpcZte7TOv7u/ntFUTEOf4fw0Wf1aFip70/kA1i0JA9&#10;59wlMlAgLjxJU17sNSilnkBWpbyuUP0BAAD//wMAUEsBAi0AFAAGAAgAAAAhALaDOJL+AAAA4QEA&#10;ABMAAAAAAAAAAAAAAAAAAAAAAFtDb250ZW50X1R5cGVzXS54bWxQSwECLQAUAAYACAAAACEAOP0h&#10;/9YAAACUAQAACwAAAAAAAAAAAAAAAAAvAQAAX3JlbHMvLnJlbHNQSwECLQAUAAYACAAAACEAz8qm&#10;+RICAAAnBAAADgAAAAAAAAAAAAAAAAAuAgAAZHJzL2Uyb0RvYy54bWxQSwECLQAUAAYACAAAACEA&#10;evkM2N0AAAAKAQAADwAAAAAAAAAAAAAAAABsBAAAZHJzL2Rvd25yZXYueG1sUEsFBgAAAAAEAAQA&#10;8wAAAHYFAAAAAA==&#10;">
              <v:textbox style="mso-fit-shape-to-text:t">
                <w:txbxContent>
                  <w:p w14:paraId="5F1ED327" w14:textId="1BFF1F19" w:rsidR="00204B80" w:rsidRDefault="00204B80" w:rsidP="0001642B">
                    <w:pPr>
                      <w:jc w:val="center"/>
                      <w:rPr>
                        <w:b/>
                        <w:sz w:val="28"/>
                      </w:rPr>
                    </w:pPr>
                    <w:r>
                      <w:rPr>
                        <w:b/>
                        <w:sz w:val="28"/>
                      </w:rPr>
                      <w:t>Crofton</w:t>
                    </w:r>
                    <w:r w:rsidR="00735833">
                      <w:rPr>
                        <w:b/>
                        <w:sz w:val="28"/>
                      </w:rPr>
                      <w:t xml:space="preserve"> Junior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604DCE9F" w14:textId="77777777" w:rsidR="00204B80" w:rsidRDefault="00204B80" w:rsidP="0001642B">
                    <w:pPr>
                      <w:jc w:val="center"/>
                      <w:rPr>
                        <w:b/>
                        <w:sz w:val="28"/>
                        <w:szCs w:val="28"/>
                      </w:rPr>
                    </w:pPr>
                    <w:r>
                      <w:rPr>
                        <w:b/>
                        <w:sz w:val="28"/>
                      </w:rPr>
                      <w:t>Kent BR5 1EL</w:t>
                    </w:r>
                  </w:p>
                  <w:p w14:paraId="23FCA6AB" w14:textId="77777777" w:rsidR="00204B80" w:rsidRDefault="00204B80"/>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E2263"/>
    <w:rsid w:val="004160AE"/>
    <w:rsid w:val="004642D9"/>
    <w:rsid w:val="004921EC"/>
    <w:rsid w:val="004951C9"/>
    <w:rsid w:val="004A2315"/>
    <w:rsid w:val="004A2D8F"/>
    <w:rsid w:val="004D05E8"/>
    <w:rsid w:val="00501DA7"/>
    <w:rsid w:val="005512A2"/>
    <w:rsid w:val="0058666E"/>
    <w:rsid w:val="00602DE5"/>
    <w:rsid w:val="006613C2"/>
    <w:rsid w:val="00674DC8"/>
    <w:rsid w:val="006B6291"/>
    <w:rsid w:val="006D465A"/>
    <w:rsid w:val="007012AF"/>
    <w:rsid w:val="00735833"/>
    <w:rsid w:val="00763F37"/>
    <w:rsid w:val="00802536"/>
    <w:rsid w:val="00822667"/>
    <w:rsid w:val="008530F5"/>
    <w:rsid w:val="00894ABB"/>
    <w:rsid w:val="008A0DC8"/>
    <w:rsid w:val="008A494A"/>
    <w:rsid w:val="008B218D"/>
    <w:rsid w:val="00912B04"/>
    <w:rsid w:val="00931D49"/>
    <w:rsid w:val="00932264"/>
    <w:rsid w:val="009B176A"/>
    <w:rsid w:val="009C1122"/>
    <w:rsid w:val="00A5705F"/>
    <w:rsid w:val="00A706F5"/>
    <w:rsid w:val="00A870F1"/>
    <w:rsid w:val="00A97BCF"/>
    <w:rsid w:val="00AB426C"/>
    <w:rsid w:val="00AD4A64"/>
    <w:rsid w:val="00AF133B"/>
    <w:rsid w:val="00B007AE"/>
    <w:rsid w:val="00B712D0"/>
    <w:rsid w:val="00B841DE"/>
    <w:rsid w:val="00B93579"/>
    <w:rsid w:val="00BB07FB"/>
    <w:rsid w:val="00BE28C2"/>
    <w:rsid w:val="00C250C4"/>
    <w:rsid w:val="00CC6B1E"/>
    <w:rsid w:val="00D03364"/>
    <w:rsid w:val="00D32697"/>
    <w:rsid w:val="00D46120"/>
    <w:rsid w:val="00D831CE"/>
    <w:rsid w:val="00DE12D3"/>
    <w:rsid w:val="00DF2CB0"/>
    <w:rsid w:val="00E069BD"/>
    <w:rsid w:val="00E65857"/>
    <w:rsid w:val="00E83689"/>
    <w:rsid w:val="00F31F98"/>
    <w:rsid w:val="00F561D7"/>
    <w:rsid w:val="00F7115C"/>
    <w:rsid w:val="00FC0392"/>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3.xml><?xml version="1.0" encoding="utf-8"?>
<ds:datastoreItem xmlns:ds="http://schemas.openxmlformats.org/officeDocument/2006/customXml" ds:itemID="{22C3DAFD-F034-40A9-AB8A-212901EFB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10</cp:revision>
  <dcterms:created xsi:type="dcterms:W3CDTF">2024-08-29T10:07:00Z</dcterms:created>
  <dcterms:modified xsi:type="dcterms:W3CDTF">2025-01-09T14:28:00Z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