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5737" w14:textId="0F2A176B" w:rsidR="008459D6" w:rsidRDefault="008459D6" w:rsidP="00372580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F74AD0" wp14:editId="022CE3C1">
            <wp:extent cx="44005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81FC3" w14:textId="77777777" w:rsidR="008459D6" w:rsidRDefault="008459D6" w:rsidP="00372580">
      <w:pPr>
        <w:jc w:val="center"/>
        <w:rPr>
          <w:b/>
          <w:sz w:val="28"/>
          <w:szCs w:val="28"/>
          <w:u w:val="single"/>
        </w:rPr>
      </w:pPr>
    </w:p>
    <w:p w14:paraId="4D3B89FE" w14:textId="699CC540" w:rsidR="00372580" w:rsidRDefault="00372580" w:rsidP="003725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 Club Assistant</w:t>
      </w:r>
    </w:p>
    <w:p w14:paraId="0029C49F" w14:textId="5CD10F1B" w:rsidR="00372580" w:rsidRDefault="00372580" w:rsidP="00372580">
      <w:pPr>
        <w:jc w:val="center"/>
        <w:rPr>
          <w:b/>
          <w:sz w:val="28"/>
          <w:szCs w:val="28"/>
          <w:u w:val="single"/>
        </w:rPr>
      </w:pPr>
      <w:r w:rsidRPr="00E212F4">
        <w:rPr>
          <w:b/>
          <w:sz w:val="28"/>
          <w:szCs w:val="28"/>
          <w:u w:val="single"/>
        </w:rPr>
        <w:t>Job Description</w:t>
      </w:r>
    </w:p>
    <w:p w14:paraId="5B3D683B" w14:textId="2822415F" w:rsidR="008459D6" w:rsidRDefault="008459D6" w:rsidP="003725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Valley Primary School</w:t>
      </w:r>
    </w:p>
    <w:p w14:paraId="5D68B817" w14:textId="77777777" w:rsidR="00372580" w:rsidRPr="00E212F4" w:rsidRDefault="00372580" w:rsidP="00372580">
      <w:pPr>
        <w:jc w:val="center"/>
        <w:rPr>
          <w:b/>
          <w:sz w:val="28"/>
          <w:szCs w:val="28"/>
          <w:u w:val="single"/>
        </w:rPr>
      </w:pPr>
    </w:p>
    <w:p w14:paraId="156B2A45" w14:textId="77777777" w:rsidR="00372580" w:rsidRDefault="00372580" w:rsidP="00372580">
      <w:pPr>
        <w:rPr>
          <w:b/>
          <w:szCs w:val="24"/>
        </w:rPr>
      </w:pPr>
      <w:r>
        <w:rPr>
          <w:b/>
          <w:szCs w:val="24"/>
        </w:rPr>
        <w:t>Reports to: Head Teacher</w:t>
      </w:r>
    </w:p>
    <w:p w14:paraId="4B4147BF" w14:textId="09C7D7D2" w:rsidR="00372580" w:rsidRDefault="00372580" w:rsidP="00372580">
      <w:pPr>
        <w:rPr>
          <w:b/>
          <w:szCs w:val="24"/>
        </w:rPr>
      </w:pPr>
      <w:r>
        <w:rPr>
          <w:b/>
          <w:szCs w:val="24"/>
        </w:rPr>
        <w:t xml:space="preserve">Start Date: </w:t>
      </w:r>
    </w:p>
    <w:p w14:paraId="226A4A72" w14:textId="77777777" w:rsidR="00372580" w:rsidRDefault="00372580" w:rsidP="00372580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576"/>
      </w:tblGrid>
      <w:tr w:rsidR="00372580" w14:paraId="0D19E191" w14:textId="77777777" w:rsidTr="007A1F0D">
        <w:tc>
          <w:tcPr>
            <w:tcW w:w="2943" w:type="dxa"/>
          </w:tcPr>
          <w:p w14:paraId="62B6CC02" w14:textId="77777777" w:rsidR="00372580" w:rsidRDefault="00372580" w:rsidP="007A1F0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The Role</w:t>
            </w:r>
          </w:p>
        </w:tc>
        <w:tc>
          <w:tcPr>
            <w:tcW w:w="7762" w:type="dxa"/>
          </w:tcPr>
          <w:p w14:paraId="19BD4557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assist with </w:t>
            </w:r>
            <w:r w:rsidRPr="00D451D2">
              <w:rPr>
                <w:rFonts w:ascii="Times New Roman" w:hAnsi="Times New Roman"/>
              </w:rPr>
              <w:t>the day-to-day organisation and running of the school’s After-School Care Club</w:t>
            </w:r>
            <w:r>
              <w:rPr>
                <w:rFonts w:ascii="Times New Roman" w:hAnsi="Times New Roman"/>
              </w:rPr>
              <w:t xml:space="preserve"> and</w:t>
            </w:r>
            <w:r w:rsidRPr="00D451D2">
              <w:rPr>
                <w:rFonts w:ascii="Times New Roman" w:hAnsi="Times New Roman"/>
              </w:rPr>
              <w:t xml:space="preserve"> to provide high standards of care and play opportunities for the pupils in a safe and secure environment.</w:t>
            </w:r>
          </w:p>
        </w:tc>
      </w:tr>
      <w:tr w:rsidR="00372580" w14:paraId="113BF941" w14:textId="77777777" w:rsidTr="007A1F0D">
        <w:tc>
          <w:tcPr>
            <w:tcW w:w="2943" w:type="dxa"/>
          </w:tcPr>
          <w:p w14:paraId="34EF2BAD" w14:textId="77777777" w:rsidR="00372580" w:rsidRDefault="00372580" w:rsidP="007A1F0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Specific Duties</w:t>
            </w:r>
          </w:p>
        </w:tc>
        <w:tc>
          <w:tcPr>
            <w:tcW w:w="7762" w:type="dxa"/>
          </w:tcPr>
          <w:p w14:paraId="566B67EF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assist in </w:t>
            </w:r>
            <w:r w:rsidRPr="00D451D2">
              <w:rPr>
                <w:rFonts w:ascii="Times New Roman" w:hAnsi="Times New Roman"/>
              </w:rPr>
              <w:t xml:space="preserve">the day-to-day management and organisation of the </w:t>
            </w:r>
            <w:proofErr w:type="gramStart"/>
            <w:r w:rsidRPr="00D451D2">
              <w:rPr>
                <w:rFonts w:ascii="Times New Roman" w:hAnsi="Times New Roman"/>
              </w:rPr>
              <w:t>Breakfast</w:t>
            </w:r>
            <w:proofErr w:type="gramEnd"/>
            <w:r w:rsidRPr="00D451D2">
              <w:rPr>
                <w:rFonts w:ascii="Times New Roman" w:hAnsi="Times New Roman"/>
              </w:rPr>
              <w:t xml:space="preserve"> and After-School Club.</w:t>
            </w:r>
          </w:p>
          <w:p w14:paraId="717F1EBA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D451D2">
              <w:rPr>
                <w:rFonts w:ascii="Times New Roman" w:hAnsi="Times New Roman"/>
              </w:rPr>
              <w:t>upervise and support the Care Club staff team to ensure high levels of service.</w:t>
            </w:r>
          </w:p>
          <w:p w14:paraId="34CABCC8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Have due regard for the promotion of safeguarding and welfare of pupils and staff in accordance with whole-school policies</w:t>
            </w:r>
            <w:r>
              <w:rPr>
                <w:rFonts w:ascii="Times New Roman" w:hAnsi="Times New Roman"/>
              </w:rPr>
              <w:t>.</w:t>
            </w:r>
          </w:p>
          <w:p w14:paraId="60B91E32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Create a stimulating, clean and safe environment including outdoor play environments.</w:t>
            </w:r>
          </w:p>
          <w:p w14:paraId="38C84054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Create weekly plans of play activities which are age-appropriate, varied and enjoyable for all pupils to support their overall development, skills and experiences.</w:t>
            </w:r>
          </w:p>
          <w:p w14:paraId="75589A06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Monitor and evaluate children’s responses to activities through observation, evaluating and seeking pupil voice adjusting activities accordingly to meet their emerging needs.</w:t>
            </w:r>
          </w:p>
          <w:p w14:paraId="6319CB45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 xml:space="preserve">To liaise with parents to encourage involvement and support </w:t>
            </w:r>
            <w:r>
              <w:rPr>
                <w:rFonts w:ascii="Times New Roman" w:hAnsi="Times New Roman"/>
              </w:rPr>
              <w:t xml:space="preserve">in the </w:t>
            </w:r>
            <w:r w:rsidRPr="00D451D2">
              <w:rPr>
                <w:rFonts w:ascii="Times New Roman" w:hAnsi="Times New Roman"/>
              </w:rPr>
              <w:t>After-School Club.</w:t>
            </w:r>
          </w:p>
          <w:p w14:paraId="6F97EFE7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To liaise with the school with regard to the needs of the pupils who attend the club.</w:t>
            </w:r>
          </w:p>
          <w:p w14:paraId="32DB68F4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Uphold</w:t>
            </w:r>
            <w:r>
              <w:rPr>
                <w:rFonts w:ascii="Times New Roman" w:hAnsi="Times New Roman"/>
              </w:rPr>
              <w:t xml:space="preserve"> and</w:t>
            </w:r>
            <w:r w:rsidRPr="00D451D2">
              <w:rPr>
                <w:rFonts w:ascii="Times New Roman" w:hAnsi="Times New Roman"/>
              </w:rPr>
              <w:t xml:space="preserve"> implement</w:t>
            </w:r>
            <w:r>
              <w:rPr>
                <w:rFonts w:ascii="Times New Roman" w:hAnsi="Times New Roman"/>
              </w:rPr>
              <w:t xml:space="preserve"> </w:t>
            </w:r>
            <w:r w:rsidRPr="00D451D2">
              <w:rPr>
                <w:rFonts w:ascii="Times New Roman" w:hAnsi="Times New Roman"/>
              </w:rPr>
              <w:t>all policies and procedures for the Care Club in line with whole-school policy and procedures.</w:t>
            </w:r>
          </w:p>
          <w:p w14:paraId="2656322F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Maintain all records including attendance registers, accident and first aid forms relating to the management of After-School Club.</w:t>
            </w:r>
          </w:p>
          <w:p w14:paraId="53CFEADF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 with </w:t>
            </w:r>
            <w:r w:rsidRPr="00D451D2">
              <w:rPr>
                <w:rFonts w:ascii="Times New Roman" w:hAnsi="Times New Roman"/>
              </w:rPr>
              <w:t xml:space="preserve">the management of </w:t>
            </w:r>
            <w:r>
              <w:rPr>
                <w:rFonts w:ascii="Times New Roman" w:hAnsi="Times New Roman"/>
              </w:rPr>
              <w:t xml:space="preserve">pupil </w:t>
            </w:r>
            <w:r w:rsidRPr="00D451D2">
              <w:rPr>
                <w:rFonts w:ascii="Times New Roman" w:hAnsi="Times New Roman"/>
              </w:rPr>
              <w:t>behaviour at Care Clubs.</w:t>
            </w:r>
          </w:p>
          <w:p w14:paraId="6A7256E2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To administer First Aid as appropriate.</w:t>
            </w:r>
          </w:p>
          <w:p w14:paraId="3F7C0F31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 xml:space="preserve">To ensure </w:t>
            </w:r>
            <w:r>
              <w:rPr>
                <w:rFonts w:ascii="Times New Roman" w:hAnsi="Times New Roman"/>
              </w:rPr>
              <w:t xml:space="preserve">the </w:t>
            </w:r>
            <w:r w:rsidRPr="00D451D2">
              <w:rPr>
                <w:rFonts w:ascii="Times New Roman" w:hAnsi="Times New Roman"/>
              </w:rPr>
              <w:t>After-School Clubs runs within high standards of Health and Safety guidelines including the completion of all necessary risk assessments and the reporting of hazards and accidents.</w:t>
            </w:r>
          </w:p>
          <w:p w14:paraId="155FA4A5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Attend and participate in termly meeting with the Head</w:t>
            </w:r>
            <w:r>
              <w:rPr>
                <w:rFonts w:ascii="Times New Roman" w:hAnsi="Times New Roman"/>
              </w:rPr>
              <w:t xml:space="preserve"> T</w:t>
            </w:r>
            <w:r w:rsidRPr="00D451D2">
              <w:rPr>
                <w:rFonts w:ascii="Times New Roman" w:hAnsi="Times New Roman"/>
              </w:rPr>
              <w:t>eacher</w:t>
            </w:r>
            <w:r>
              <w:rPr>
                <w:rFonts w:ascii="Times New Roman" w:hAnsi="Times New Roman"/>
              </w:rPr>
              <w:t xml:space="preserve"> and other relevant staff </w:t>
            </w:r>
            <w:r w:rsidRPr="00D451D2">
              <w:rPr>
                <w:rFonts w:ascii="Times New Roman" w:hAnsi="Times New Roman"/>
              </w:rPr>
              <w:t xml:space="preserve">to ensure the smooth running of the Care Clubs.   </w:t>
            </w:r>
          </w:p>
        </w:tc>
      </w:tr>
      <w:tr w:rsidR="00372580" w14:paraId="6AD1CE4D" w14:textId="77777777" w:rsidTr="007A1F0D">
        <w:tc>
          <w:tcPr>
            <w:tcW w:w="2943" w:type="dxa"/>
          </w:tcPr>
          <w:p w14:paraId="44D5E5A4" w14:textId="77777777" w:rsidR="00372580" w:rsidRDefault="00372580" w:rsidP="007A1F0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General Duties</w:t>
            </w:r>
          </w:p>
        </w:tc>
        <w:tc>
          <w:tcPr>
            <w:tcW w:w="7762" w:type="dxa"/>
          </w:tcPr>
          <w:p w14:paraId="5CD792CD" w14:textId="77777777" w:rsidR="00372580" w:rsidRPr="00EF3122" w:rsidRDefault="00372580" w:rsidP="007A1F0D">
            <w:pPr>
              <w:autoSpaceDE w:val="0"/>
              <w:autoSpaceDN w:val="0"/>
              <w:adjustRightInd w:val="0"/>
            </w:pPr>
          </w:p>
          <w:p w14:paraId="5527B496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 xml:space="preserve">Assist with the setting up and tidying away of </w:t>
            </w:r>
            <w:r>
              <w:rPr>
                <w:rFonts w:ascii="Times New Roman" w:hAnsi="Times New Roman"/>
              </w:rPr>
              <w:t>resources at</w:t>
            </w:r>
            <w:r w:rsidRPr="00D451D2">
              <w:rPr>
                <w:rFonts w:ascii="Times New Roman" w:hAnsi="Times New Roman"/>
              </w:rPr>
              <w:t xml:space="preserve"> After-School Club each day.</w:t>
            </w:r>
          </w:p>
          <w:p w14:paraId="6F47D0D5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lastRenderedPageBreak/>
              <w:t>Help to create a warm, welcoming and supportive environment for the pupils attending the club.</w:t>
            </w:r>
          </w:p>
          <w:p w14:paraId="31235C43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Support the aims and ethos of the school.</w:t>
            </w:r>
          </w:p>
          <w:p w14:paraId="34974AEF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Set a good example in terms of punctuality, behaviour and attendance.</w:t>
            </w:r>
          </w:p>
          <w:p w14:paraId="2B228F70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Build effective relationships with the wider school and local communities.</w:t>
            </w:r>
          </w:p>
          <w:p w14:paraId="67E582A4" w14:textId="77777777" w:rsidR="00372580" w:rsidRPr="00D451D2" w:rsidRDefault="00372580" w:rsidP="003725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51D2">
              <w:rPr>
                <w:rFonts w:ascii="Times New Roman" w:hAnsi="Times New Roman"/>
              </w:rPr>
              <w:t>To undertake any other reasonable duties as directed by the Head</w:t>
            </w:r>
            <w:r>
              <w:rPr>
                <w:rFonts w:ascii="Times New Roman" w:hAnsi="Times New Roman"/>
              </w:rPr>
              <w:t xml:space="preserve"> T</w:t>
            </w:r>
            <w:r w:rsidRPr="00D451D2">
              <w:rPr>
                <w:rFonts w:ascii="Times New Roman" w:hAnsi="Times New Roman"/>
              </w:rPr>
              <w:t>eacher in accordance with the annual development plans and objectives for the After-School Club.</w:t>
            </w:r>
          </w:p>
        </w:tc>
      </w:tr>
    </w:tbl>
    <w:p w14:paraId="0DE4626D" w14:textId="78C6BE05" w:rsidR="008459D6" w:rsidRDefault="00372580" w:rsidP="00372580">
      <w:pPr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</w:p>
    <w:p w14:paraId="7B74B801" w14:textId="77777777" w:rsidR="008459D6" w:rsidRDefault="008459D6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06B8B2B" w14:textId="4712E91A" w:rsidR="00372580" w:rsidRPr="005330A7" w:rsidRDefault="008459D6" w:rsidP="00372580">
      <w:pPr>
        <w:rPr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7C3F7AC" wp14:editId="162FE939">
            <wp:extent cx="440055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000F" w14:textId="77777777" w:rsidR="00372580" w:rsidRDefault="00372580" w:rsidP="003725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 Club Assistant</w:t>
      </w:r>
    </w:p>
    <w:p w14:paraId="7E371E3B" w14:textId="0202D4B2" w:rsidR="00372580" w:rsidRDefault="008459D6" w:rsidP="003725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 Specification</w:t>
      </w:r>
    </w:p>
    <w:p w14:paraId="238FB519" w14:textId="77777777" w:rsidR="00372580" w:rsidRPr="00E212F4" w:rsidRDefault="00372580" w:rsidP="00372580">
      <w:pPr>
        <w:jc w:val="center"/>
        <w:rPr>
          <w:b/>
          <w:sz w:val="28"/>
          <w:szCs w:val="28"/>
          <w:u w:val="single"/>
        </w:rPr>
      </w:pPr>
    </w:p>
    <w:p w14:paraId="5B2336B4" w14:textId="77777777" w:rsidR="00372580" w:rsidRDefault="00372580" w:rsidP="00372580">
      <w:pPr>
        <w:rPr>
          <w:b/>
          <w:szCs w:val="24"/>
        </w:rPr>
      </w:pPr>
      <w:r>
        <w:rPr>
          <w:b/>
          <w:szCs w:val="24"/>
        </w:rPr>
        <w:t>Reports to: Head Teacher</w:t>
      </w:r>
    </w:p>
    <w:p w14:paraId="70F68130" w14:textId="77777777" w:rsidR="00372580" w:rsidRDefault="00372580" w:rsidP="00372580">
      <w:pPr>
        <w:rPr>
          <w:b/>
          <w:szCs w:val="24"/>
        </w:rPr>
      </w:pPr>
      <w:r>
        <w:rPr>
          <w:b/>
          <w:szCs w:val="24"/>
        </w:rPr>
        <w:t xml:space="preserve">Start Date: </w:t>
      </w:r>
    </w:p>
    <w:p w14:paraId="67FB91CB" w14:textId="77777777" w:rsidR="00372580" w:rsidRDefault="00372580" w:rsidP="00372580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2948"/>
      </w:tblGrid>
      <w:tr w:rsidR="00372580" w14:paraId="0045A0F7" w14:textId="77777777" w:rsidTr="008459D6">
        <w:tc>
          <w:tcPr>
            <w:tcW w:w="3114" w:type="dxa"/>
          </w:tcPr>
          <w:p w14:paraId="7A4801C6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37790D2E" w14:textId="40D48469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Essential</w:t>
            </w:r>
          </w:p>
        </w:tc>
        <w:tc>
          <w:tcPr>
            <w:tcW w:w="2948" w:type="dxa"/>
          </w:tcPr>
          <w:p w14:paraId="39FB7F0B" w14:textId="226D48E5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Desirable</w:t>
            </w:r>
          </w:p>
        </w:tc>
      </w:tr>
      <w:tr w:rsidR="00372580" w14:paraId="0FE4DC58" w14:textId="77777777" w:rsidTr="008459D6">
        <w:tc>
          <w:tcPr>
            <w:tcW w:w="3114" w:type="dxa"/>
          </w:tcPr>
          <w:p w14:paraId="0A3CE0A7" w14:textId="7E830872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Personal Qualities</w:t>
            </w:r>
          </w:p>
        </w:tc>
        <w:tc>
          <w:tcPr>
            <w:tcW w:w="4394" w:type="dxa"/>
          </w:tcPr>
          <w:p w14:paraId="109E50FB" w14:textId="77777777" w:rsidR="00372580" w:rsidRDefault="00372580" w:rsidP="0037258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Empathy for children of the primary age range including those with special needs</w:t>
            </w:r>
          </w:p>
          <w:p w14:paraId="12CEF291" w14:textId="77777777" w:rsidR="00372580" w:rsidRDefault="00372580" w:rsidP="0037258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Patience, understanding, caring, sense of humour</w:t>
            </w:r>
          </w:p>
          <w:p w14:paraId="5C830DA1" w14:textId="1A3AA1F9" w:rsidR="00372580" w:rsidRPr="00372580" w:rsidRDefault="00372580" w:rsidP="0037258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Willingness to contribute to the wider life of the school</w:t>
            </w:r>
          </w:p>
        </w:tc>
        <w:tc>
          <w:tcPr>
            <w:tcW w:w="2948" w:type="dxa"/>
          </w:tcPr>
          <w:p w14:paraId="2AAED317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</w:tr>
      <w:tr w:rsidR="00372580" w14:paraId="01B760FB" w14:textId="77777777" w:rsidTr="008459D6">
        <w:tc>
          <w:tcPr>
            <w:tcW w:w="3114" w:type="dxa"/>
          </w:tcPr>
          <w:p w14:paraId="59E5DE47" w14:textId="1CA1EC97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Qualifications &amp; Experience</w:t>
            </w:r>
          </w:p>
        </w:tc>
        <w:tc>
          <w:tcPr>
            <w:tcW w:w="4394" w:type="dxa"/>
          </w:tcPr>
          <w:p w14:paraId="69375C8B" w14:textId="79A30CA8" w:rsidR="00372580" w:rsidRDefault="00372580" w:rsidP="0037258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Experience of working with children in a similar</w:t>
            </w:r>
          </w:p>
          <w:p w14:paraId="628D407A" w14:textId="4CFEE64D" w:rsidR="00372580" w:rsidRPr="00372580" w:rsidRDefault="00372580" w:rsidP="0037258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Experience of working with children with special educational needs</w:t>
            </w:r>
          </w:p>
        </w:tc>
        <w:tc>
          <w:tcPr>
            <w:tcW w:w="2948" w:type="dxa"/>
          </w:tcPr>
          <w:p w14:paraId="5B8D05CF" w14:textId="5C397018" w:rsidR="00372580" w:rsidRDefault="00372580" w:rsidP="008459D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8459D6">
              <w:rPr>
                <w:rFonts w:ascii="Verdana" w:hAnsi="Verdana"/>
                <w:sz w:val="20"/>
              </w:rPr>
              <w:t>Pediatric first aid or willingness to undertake training if required</w:t>
            </w:r>
          </w:p>
          <w:p w14:paraId="228E41E1" w14:textId="78B64C25" w:rsidR="008459D6" w:rsidRPr="008459D6" w:rsidRDefault="008459D6" w:rsidP="008459D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Ability to lead planned activities within the school building and within the playground</w:t>
            </w:r>
          </w:p>
          <w:p w14:paraId="5FEF7DBB" w14:textId="0841B36D" w:rsidR="008459D6" w:rsidRDefault="008459D6" w:rsidP="00372580">
            <w:pPr>
              <w:rPr>
                <w:rFonts w:ascii="Verdana" w:hAnsi="Verdana"/>
                <w:sz w:val="20"/>
              </w:rPr>
            </w:pPr>
          </w:p>
        </w:tc>
      </w:tr>
      <w:tr w:rsidR="00372580" w14:paraId="316376B3" w14:textId="77777777" w:rsidTr="008459D6">
        <w:tc>
          <w:tcPr>
            <w:tcW w:w="3114" w:type="dxa"/>
          </w:tcPr>
          <w:p w14:paraId="73101BD4" w14:textId="57BED31A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Knowledge &amp; </w:t>
            </w:r>
            <w:proofErr w:type="gramStart"/>
            <w:r>
              <w:rPr>
                <w:rFonts w:ascii="Verdana" w:hAnsi="Verdana"/>
                <w:sz w:val="20"/>
              </w:rPr>
              <w:t>Understanding</w:t>
            </w:r>
            <w:proofErr w:type="gramEnd"/>
          </w:p>
        </w:tc>
        <w:tc>
          <w:tcPr>
            <w:tcW w:w="4394" w:type="dxa"/>
          </w:tcPr>
          <w:p w14:paraId="53B7E674" w14:textId="69D5EA9E" w:rsidR="00372580" w:rsidRDefault="00372580" w:rsidP="0037258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 understanding of the varied needs of children as they develop socially.</w:t>
            </w:r>
          </w:p>
          <w:p w14:paraId="4E9696A6" w14:textId="04469204" w:rsidR="00372580" w:rsidRDefault="00372580" w:rsidP="0037258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knowledge of behaviour management techniques that support the child within the setting</w:t>
            </w:r>
          </w:p>
          <w:p w14:paraId="4C087905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48" w:type="dxa"/>
          </w:tcPr>
          <w:p w14:paraId="7C17A009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</w:tr>
      <w:tr w:rsidR="00372580" w14:paraId="4D63A93C" w14:textId="77777777" w:rsidTr="008459D6">
        <w:tc>
          <w:tcPr>
            <w:tcW w:w="3114" w:type="dxa"/>
          </w:tcPr>
          <w:p w14:paraId="4FCD8D90" w14:textId="3E910DEC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Skills</w:t>
            </w:r>
          </w:p>
        </w:tc>
        <w:tc>
          <w:tcPr>
            <w:tcW w:w="4394" w:type="dxa"/>
          </w:tcPr>
          <w:p w14:paraId="594ED8EE" w14:textId="40E50BF6" w:rsidR="00372580" w:rsidRDefault="008459D6" w:rsidP="008459D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Commitment to promoting equal opportunities and meeting individual needs</w:t>
            </w:r>
          </w:p>
          <w:p w14:paraId="25300CF5" w14:textId="77777777" w:rsidR="008459D6" w:rsidRDefault="008459D6" w:rsidP="008459D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 understanding of safeguarding practices and procedures</w:t>
            </w:r>
          </w:p>
          <w:p w14:paraId="5B384080" w14:textId="77777777" w:rsidR="008459D6" w:rsidRDefault="008459D6" w:rsidP="008459D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Awareness of confidentiality</w:t>
            </w:r>
          </w:p>
          <w:p w14:paraId="7FCD956A" w14:textId="77777777" w:rsidR="008459D6" w:rsidRDefault="008459D6" w:rsidP="008459D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Ability to work as a part of a team</w:t>
            </w:r>
          </w:p>
          <w:p w14:paraId="1BBCB3AB" w14:textId="56725B01" w:rsidR="008459D6" w:rsidRPr="008459D6" w:rsidRDefault="008459D6" w:rsidP="008459D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Ability to be flexible to meet children’s needs</w:t>
            </w:r>
          </w:p>
        </w:tc>
        <w:tc>
          <w:tcPr>
            <w:tcW w:w="2948" w:type="dxa"/>
          </w:tcPr>
          <w:p w14:paraId="31455F3E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</w:tr>
      <w:tr w:rsidR="00372580" w14:paraId="5EDB64D9" w14:textId="77777777" w:rsidTr="008459D6">
        <w:tc>
          <w:tcPr>
            <w:tcW w:w="3114" w:type="dxa"/>
          </w:tcPr>
          <w:p w14:paraId="0360493A" w14:textId="5D969DA3" w:rsidR="00372580" w:rsidRDefault="00372580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Professional Development</w:t>
            </w:r>
          </w:p>
        </w:tc>
        <w:tc>
          <w:tcPr>
            <w:tcW w:w="4394" w:type="dxa"/>
          </w:tcPr>
          <w:p w14:paraId="437C8E35" w14:textId="77777777" w:rsidR="00372580" w:rsidRDefault="008459D6" w:rsidP="003725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Willingness to take part in </w:t>
            </w:r>
            <w:proofErr w:type="spellStart"/>
            <w:r>
              <w:rPr>
                <w:rFonts w:ascii="Verdana" w:hAnsi="Verdana"/>
                <w:sz w:val="20"/>
              </w:rPr>
              <w:t>apropriate</w:t>
            </w:r>
            <w:proofErr w:type="spellEnd"/>
            <w:r>
              <w:rPr>
                <w:rFonts w:ascii="Verdana" w:hAnsi="Verdana"/>
                <w:sz w:val="20"/>
              </w:rPr>
              <w:t xml:space="preserve"> training and personal professional development</w:t>
            </w:r>
          </w:p>
          <w:p w14:paraId="1FE5F52A" w14:textId="04942C85" w:rsidR="008459D6" w:rsidRDefault="008459D6" w:rsidP="003725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48" w:type="dxa"/>
          </w:tcPr>
          <w:p w14:paraId="53FAFD7C" w14:textId="77777777" w:rsidR="00372580" w:rsidRDefault="00372580" w:rsidP="00372580">
            <w:pPr>
              <w:rPr>
                <w:rFonts w:ascii="Verdana" w:hAnsi="Verdana"/>
                <w:sz w:val="20"/>
              </w:rPr>
            </w:pPr>
          </w:p>
        </w:tc>
      </w:tr>
    </w:tbl>
    <w:p w14:paraId="39151474" w14:textId="77777777" w:rsidR="00372580" w:rsidRDefault="00372580" w:rsidP="00372580">
      <w:pPr>
        <w:rPr>
          <w:rFonts w:ascii="Verdana" w:hAnsi="Verdana"/>
          <w:sz w:val="20"/>
        </w:rPr>
      </w:pPr>
    </w:p>
    <w:sectPr w:rsidR="00372580" w:rsidSect="00372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20E"/>
    <w:multiLevelType w:val="hybridMultilevel"/>
    <w:tmpl w:val="1BFA94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FE7"/>
    <w:multiLevelType w:val="hybridMultilevel"/>
    <w:tmpl w:val="98486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65FC7"/>
    <w:multiLevelType w:val="hybridMultilevel"/>
    <w:tmpl w:val="3A961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714507"/>
    <w:multiLevelType w:val="hybridMultilevel"/>
    <w:tmpl w:val="BFF46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0"/>
    <w:rsid w:val="000E2C08"/>
    <w:rsid w:val="00372580"/>
    <w:rsid w:val="008459D6"/>
    <w:rsid w:val="00A54EDE"/>
    <w:rsid w:val="00E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5A28"/>
  <w15:chartTrackingRefBased/>
  <w15:docId w15:val="{18EC4682-7026-4BD9-905D-FB60867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725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372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Singer</dc:creator>
  <cp:keywords/>
  <dc:description/>
  <cp:lastModifiedBy>Jackie Singer</cp:lastModifiedBy>
  <cp:revision>1</cp:revision>
  <dcterms:created xsi:type="dcterms:W3CDTF">2025-03-27T15:06:00Z</dcterms:created>
  <dcterms:modified xsi:type="dcterms:W3CDTF">2025-03-27T15:24:00Z</dcterms:modified>
</cp:coreProperties>
</file>